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31" w:rsidRPr="00F86131" w:rsidRDefault="00F86131" w:rsidP="00F861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bookmarkStart w:id="0" w:name="_GoBack"/>
      <w:r w:rsidRPr="00F86131">
        <w:rPr>
          <w:rFonts w:ascii="Times New Roman" w:eastAsia="Times New Roman" w:hAnsi="Times New Roman" w:cs="Times New Roman"/>
          <w:i/>
          <w:iCs/>
          <w:sz w:val="36"/>
          <w:szCs w:val="36"/>
          <w:lang w:eastAsia="cs-CZ"/>
        </w:rPr>
        <w:t> </w:t>
      </w:r>
      <w:r w:rsidRPr="00F86131">
        <w:rPr>
          <w:rFonts w:ascii="Times New Roman" w:eastAsia="Times New Roman" w:hAnsi="Times New Roman" w:cs="Times New Roman"/>
          <w:kern w:val="36"/>
          <w:sz w:val="36"/>
          <w:szCs w:val="36"/>
          <w:lang w:eastAsia="cs-CZ"/>
        </w:rPr>
        <w:t>Slovo života – květen 2018</w:t>
      </w:r>
    </w:p>
    <w:bookmarkEnd w:id="0"/>
    <w:p w:rsidR="00F86131" w:rsidRPr="00F86131" w:rsidRDefault="00F86131" w:rsidP="00F861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„Ovo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cem Du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cha je lás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ka, ra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dost, po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koj, sho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ví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va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vost, vlíd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nost, dob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ro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ta, věr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nost, ti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chost, zdr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žen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 xml:space="preserve">vost“ (Gal 5, 22-23) 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t>Apoš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tol Pa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vel píše křes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ťa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nům z Ga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cie,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ří od něj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zvěst evan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ge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lia. Nyní je však kárá za to, že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smy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sl křes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ťan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ské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dy.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Pro iz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el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ský lid byla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da 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žím da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rem. Hos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din ten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 ná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rod osvo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dil z egypt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ské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 ot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roc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tví,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dl ho do nové země a uza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vřel s ním smlou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vu vzá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jem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né věr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 Pa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vel dů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raz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 říká, že křes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ťan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ská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da je 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žíšův dar.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žíš nám totiž dává mož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nost stát se v něm a jako on dět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mi Boha,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rý je Lás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ka. I my, když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Otce tak, jak nás to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čil a svým ži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tem uká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zal 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žíš, se mů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čit stej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né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ji mi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ství ke všem a dát se do slu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žeb dru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hých.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 Pav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 je ten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 zdán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vý pa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dox „svo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dy slou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žit“ mož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ný díky daru Du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cha,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rý dal 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žíš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stvu svou smr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tí na kří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ži.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t>Je to totiž Duch, kdo nám dává sílu vy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jít z vě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 ego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is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–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né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 roz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ním,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spra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dl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tí, zra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dou, ná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lím – a vede nás k oprav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vé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dě.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„Ovo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cem Du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cha je lás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ka, ra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dost, po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koj, sho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ví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va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vost, vlíd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nost, dob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ro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ta, věr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nost, ti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chost, zdr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žen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vost.“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t>Křes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ťan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ská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da je nejen dar, ale i zá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zek. Pře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vším zá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zek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mat Du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cha sva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té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 ve svém srd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ci, dá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vat mu pro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stor a roz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zná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vat jeho hlas ve svém nit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ru.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Chi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 Lu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psa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la: „Mu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si pře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vším stá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 více uvě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vat, že je v nás pří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men Duch sva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tý: ve svém nit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ru cho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smír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ný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klad, ale 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teč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 si to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me. (…) Pak, abychom jeho hlas moh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sly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šet a ná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sle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vat, mu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ří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kat ne (…)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ním, čili ihned 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tat to, co k nim svá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dí; a ří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kat ano úko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lům,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ré nám Bůh svě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řil; ano lás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ce ke všem bliž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ním; ano zkouškám a ob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žím,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ré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tká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me… Bu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me-li tak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 jed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nat, Duch sva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tý nás 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de a dá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křes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ťan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ské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ži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tu onu chuť, sílu, nad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a svět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lo,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ré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mů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že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mít, je-li au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tic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ký. Teh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dy si i ti,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ří jsou oko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lo nás, všim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nou, že jsme nejen děti naší lid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ské 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ny, ale i děti Boží.“Duch sva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tý nás totiž vede k tomu, abychom 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sami sebe z cen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 svých sta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tí a moh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mat,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slou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chat, sdí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let hmot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ná i du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chov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dob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ra, 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pouš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tět nebo se sta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rat o nej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růz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něj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ší lidi v roz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lič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ných si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cích,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ré den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 pro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Ten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stoj nám umož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sit ty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pic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ké ovo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ce Du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cha: růst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 vlast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 lid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ství k oprav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vé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dě. Ten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stoj v nás pro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dí a 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lí schop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 a zdro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ré by 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vždy zů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ly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hřbe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né a 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né,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kud bychom žili uza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do sebe.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Kaž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dý náš sku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tek je tedy pří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tí,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rou si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smí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chat ujít, abychom řek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ne ot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roc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tví ego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is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a abychom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taka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dě lás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ky.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„Ovo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cem Du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cha je lás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ka, ra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dost, po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koj, sho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ví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va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vost, vlíd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nost, dob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ro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ta, věr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nost, ti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chost, zdr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žen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softHyphen/>
        <w:t>vost.“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t>Kdo v srd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ci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má pů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Du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cha,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spí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 též k bu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tiv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ních lid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ských vzta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hů, a to skr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ze všech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ny své kaž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den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čin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 v 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 i ve spo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leč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tel, man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žel a otec Car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lo Co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lom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 má fir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v se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Itá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lii. 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Ze še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měst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ců je zhru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ba čtvr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na ci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zin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ců a ně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ří z nich pro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šli dra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tic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ký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mi zá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žit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ky. No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ři,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rý s ním dě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lal roz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vor, vy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prá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věl: „I pra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cov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mís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to může a musí pod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vat in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gra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ci.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bý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vám se těž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bou a recyk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cí sta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 ma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lu, mám zod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věd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nost vůči ži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pro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dí, vůči kra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ně, kde žiji. Před ně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ka lety nás sil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ně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sáh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 kri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ze: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chrá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nit fir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 nebo lidi? S ně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ka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měst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nan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ci jsme mu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čít 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šit 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jich si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ci, ho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jsme s nimi, hle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 méně 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vá 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ní, ale bylo to dra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tic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ké, v noci jsem ne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spal. Tuto prá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ci můžu dě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lat více či méně dob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ře; sna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žím se ji dě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lat co nej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lé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pe. Vě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řím v 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kaž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vost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tiv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ních myš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nek. Fir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ma, kte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rá mys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lí jen na ob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rat, na čís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la, má ma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lou bu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douc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nost: ve stře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du všech ak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vit je člo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věk. Jsem vě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ří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cí a jsem pře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svěd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čen, že spo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pod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a so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ty není uto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 xml:space="preserve">pie.“ 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Na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star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tedy s od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hou naše osob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 ke svo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bo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dě v tom pro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stře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dí, kde ži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a pra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Umož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me tak Du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chu sva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té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mu, aby za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sá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hl a ob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vil i ži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vot mno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ha dal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ších lidí oko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lo nás a aby při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ve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dl dě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ny k ho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ri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zon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tům „ra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dos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ti, po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ko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je, sho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ví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va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vos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 a vlíd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nos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softHyphen/>
        <w:t>ti…“.</w:t>
      </w: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86131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                 Letizia Magri</w:t>
      </w:r>
    </w:p>
    <w:p w:rsidR="00F86131" w:rsidRPr="00F86131" w:rsidRDefault="00F86131" w:rsidP="00F861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86131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3D1E72" w:rsidRPr="003D1E72" w:rsidRDefault="003D1E72" w:rsidP="003D1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D1E72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 </w:t>
      </w:r>
    </w:p>
    <w:p w:rsidR="00374A0E" w:rsidRPr="00374A0E" w:rsidRDefault="00374A0E" w:rsidP="00374A0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sectPr w:rsidR="00374A0E" w:rsidRPr="00374A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44F"/>
    <w:multiLevelType w:val="multilevel"/>
    <w:tmpl w:val="0D64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F481F"/>
    <w:multiLevelType w:val="multilevel"/>
    <w:tmpl w:val="34868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B63EAF"/>
    <w:multiLevelType w:val="multilevel"/>
    <w:tmpl w:val="1FE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22AC1"/>
    <w:multiLevelType w:val="multilevel"/>
    <w:tmpl w:val="AC72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58"/>
    <w:rsid w:val="001657AD"/>
    <w:rsid w:val="00374A0E"/>
    <w:rsid w:val="003D1E72"/>
    <w:rsid w:val="006F3958"/>
    <w:rsid w:val="00A015C1"/>
    <w:rsid w:val="00C8489C"/>
    <w:rsid w:val="00E953AA"/>
    <w:rsid w:val="00F86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1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D1E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D1E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2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9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711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2018-03-21T15:31:00Z</cp:lastPrinted>
  <dcterms:created xsi:type="dcterms:W3CDTF">2018-05-07T18:29:00Z</dcterms:created>
  <dcterms:modified xsi:type="dcterms:W3CDTF">2018-05-07T18:29:00Z</dcterms:modified>
</cp:coreProperties>
</file>