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D3E8" w14:textId="2AC60B5E" w:rsidR="0068141B" w:rsidRPr="0017024E" w:rsidRDefault="005169DA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7024E">
        <w:rPr>
          <w:rFonts w:ascii="Times New Roman" w:hAnsi="Times New Roman" w:cs="Times New Roman"/>
          <w:b/>
          <w:bCs/>
          <w:sz w:val="40"/>
          <w:szCs w:val="40"/>
          <w:u w:val="single"/>
        </w:rPr>
        <w:t>Rozpis čtení v Uherčicích na rok 202</w:t>
      </w:r>
      <w:r w:rsidR="008D2DC8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14:paraId="7F478FBC" w14:textId="77621C0D" w:rsidR="005169DA" w:rsidRPr="009650AA" w:rsidRDefault="005169DA">
      <w:pPr>
        <w:rPr>
          <w:rFonts w:ascii="Times New Roman" w:hAnsi="Times New Roman" w:cs="Times New Roman"/>
        </w:rPr>
      </w:pPr>
    </w:p>
    <w:p w14:paraId="6501F815" w14:textId="77777777" w:rsidR="008D2DC8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</w:rPr>
        <w:t xml:space="preserve">   </w:t>
      </w:r>
      <w:r w:rsidR="00E72D1B" w:rsidRPr="009650AA">
        <w:rPr>
          <w:rFonts w:ascii="Times New Roman" w:hAnsi="Times New Roman" w:cs="Times New Roman"/>
        </w:rPr>
        <w:t xml:space="preserve"> 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1.1.202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Helena Urbánková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13E14F5A" w14:textId="676B0457" w:rsidR="005169DA" w:rsidRPr="009650AA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72D1B"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1.202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Jan Prchal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12FECC49" w14:textId="77777777" w:rsidR="008D2DC8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.1.202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Míla Mikšíková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17EAB58D" w14:textId="14D5456C" w:rsidR="005169DA" w:rsidRPr="009650AA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.1.202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Zdeňka Rohrerová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33F4B7D4" w14:textId="344BD968" w:rsidR="005169DA" w:rsidRPr="009650AA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.1.202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Radek Mahovský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2615723F" w14:textId="504ED21D" w:rsidR="005169DA" w:rsidRDefault="001344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2D1B"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>.2.202</w:t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69DA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Jan Šátek</w:t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2DC8"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6E1D193B" w14:textId="442E4079" w:rsidR="008D2DC8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6D5DD328" w14:textId="100A1510" w:rsidR="008D2DC8" w:rsidRPr="009650AA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437AA6EF" w14:textId="2AE89BA6" w:rsidR="008D2DC8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>25.2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5362ECF9" w14:textId="39353957" w:rsidR="008D2DC8" w:rsidRPr="009650AA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49E9">
        <w:rPr>
          <w:rFonts w:ascii="Times New Roman" w:hAnsi="Times New Roman" w:cs="Times New Roman"/>
          <w:b/>
          <w:bCs/>
          <w:sz w:val="24"/>
          <w:szCs w:val="24"/>
        </w:rPr>
        <w:t xml:space="preserve">  3.3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1529F79C" w14:textId="5598F57C" w:rsidR="008D2DC8" w:rsidRPr="009650AA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87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18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7ADF9326" w14:textId="05AD3B85" w:rsidR="008D2DC8" w:rsidRDefault="008D2DC8" w:rsidP="008D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187D">
        <w:rPr>
          <w:rFonts w:ascii="Times New Roman" w:hAnsi="Times New Roman" w:cs="Times New Roman"/>
          <w:b/>
          <w:bCs/>
          <w:sz w:val="24"/>
          <w:szCs w:val="24"/>
        </w:rPr>
        <w:t>17.3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2E8935E2" w14:textId="53CC25CF" w:rsidR="009A187D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24.3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60E4E35C" w14:textId="21A20642" w:rsidR="009A187D" w:rsidRPr="009650AA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(Zelený čtvrtek)</w:t>
      </w:r>
    </w:p>
    <w:p w14:paraId="47F32C78" w14:textId="5FD6E598" w:rsidR="009A187D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(Velký pátek)</w:t>
      </w:r>
    </w:p>
    <w:p w14:paraId="56FDCE96" w14:textId="616959AC" w:rsidR="009A187D" w:rsidRPr="009650AA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61EB25E9" w14:textId="4F4492D6" w:rsidR="009A187D" w:rsidRPr="009650AA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61D11E6D" w14:textId="22A3FD95" w:rsidR="009A187D" w:rsidRDefault="009A187D" w:rsidP="009A1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3654A3B9" w14:textId="5C07C149" w:rsidR="007F26BC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21.4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6819D402" w14:textId="1F50A7C9" w:rsidR="007F26BC" w:rsidRPr="009650AA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41E74ED5" w14:textId="2988CD28" w:rsidR="007F26BC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5.5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61C80FC1" w14:textId="2EF94AA9" w:rsidR="007F26BC" w:rsidRPr="009650AA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531138CD" w14:textId="6E1F2AAE" w:rsidR="007F26BC" w:rsidRPr="009650AA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73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3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08441134" w14:textId="5F6B15D7" w:rsidR="007F26BC" w:rsidRDefault="007F26BC" w:rsidP="007F2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1738E">
        <w:rPr>
          <w:rFonts w:ascii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3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5498A6D0" w14:textId="08B824A0" w:rsidR="007E49C2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7F444CE1" w14:textId="14683F29" w:rsidR="007E49C2" w:rsidRPr="009650AA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7A465357" w14:textId="17C1CE3A" w:rsidR="007E49C2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16.6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76F81754" w14:textId="79A85E66" w:rsidR="007E49C2" w:rsidRPr="009650AA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26A3F2EB" w14:textId="2C688226" w:rsidR="007E49C2" w:rsidRPr="009650AA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2A31D3D7" w14:textId="3AA250C9" w:rsidR="007E49C2" w:rsidRDefault="007E49C2" w:rsidP="007E4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(sv. Cyril a Metoděj)</w:t>
      </w:r>
    </w:p>
    <w:p w14:paraId="5F15F650" w14:textId="3D530B89" w:rsidR="00FD5905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7.7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689738CC" w14:textId="26A34391" w:rsidR="00FD5905" w:rsidRPr="009650AA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14.7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0C6ACCDE" w14:textId="6FF6B9B8" w:rsidR="00FD5905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21.7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7842238E" w14:textId="6D645A0A" w:rsidR="00FD5905" w:rsidRPr="009650AA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28.7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1C5B06A9" w14:textId="3CAA8DA8" w:rsidR="00FD5905" w:rsidRPr="009650AA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0001F827" w14:textId="1C69291C" w:rsidR="007E49C2" w:rsidRDefault="00FD5905" w:rsidP="00FD59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7F8F60C3" w14:textId="7335DC27" w:rsidR="00871245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3A8003EA" w14:textId="5E4D7B3E" w:rsidR="00871245" w:rsidRPr="009650AA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25.8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5C22F136" w14:textId="5514D6ED" w:rsidR="00871245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438C9037" w14:textId="418F34A7" w:rsidR="00871245" w:rsidRPr="009650AA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8.9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02856188" w14:textId="618F7145" w:rsidR="00871245" w:rsidRPr="009650AA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15.9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095AE853" w14:textId="4FC57F4E" w:rsidR="00871245" w:rsidRDefault="00871245" w:rsidP="008712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22.9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67BF0008" w14:textId="534C8EC7" w:rsidR="00CE3FBD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28.9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(sv. Václav)</w:t>
      </w:r>
    </w:p>
    <w:p w14:paraId="25712B18" w14:textId="077243BE" w:rsidR="00CE3FBD" w:rsidRPr="009650AA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29.9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6634A746" w14:textId="77777777" w:rsidR="00CE3FBD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6.10.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7178E" w14:textId="3B527A90" w:rsidR="00CE3FBD" w:rsidRPr="009650AA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107F9575" w14:textId="6C0500E5" w:rsidR="00CE3FBD" w:rsidRPr="009650AA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037F3CF1" w14:textId="5C9D0678" w:rsidR="008D2DC8" w:rsidRDefault="00CE3FBD" w:rsidP="00CE3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2C5DD4AE" w14:textId="247EB423" w:rsidR="00E34BAC" w:rsidRDefault="00E34BAC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Václav Tichý</w:t>
      </w:r>
    </w:p>
    <w:p w14:paraId="26B4EC1B" w14:textId="7B6A7983" w:rsidR="00E34BAC" w:rsidRPr="009650AA" w:rsidRDefault="00E34BAC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10.11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05D299EF" w14:textId="0A0E37AC" w:rsidR="00E34BAC" w:rsidRDefault="00436D85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17.11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34B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4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7B681C4B" w14:textId="64CD7F19" w:rsidR="00E34BAC" w:rsidRPr="009650AA" w:rsidRDefault="00436D85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24.11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34B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4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4BAC"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p w14:paraId="64126B78" w14:textId="69B3180F" w:rsidR="00E34BAC" w:rsidRPr="009650AA" w:rsidRDefault="00E34BAC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1.12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Radek Mahovský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Libor Předešlý</w:t>
      </w:r>
    </w:p>
    <w:p w14:paraId="0F0E22E8" w14:textId="07EBDCB3" w:rsidR="00E34BAC" w:rsidRDefault="00E34BAC" w:rsidP="00E34B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Šátek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Jarka Předešlá</w:t>
      </w:r>
    </w:p>
    <w:p w14:paraId="57791DE8" w14:textId="77777777" w:rsidR="00641D1B" w:rsidRDefault="00641D1B" w:rsidP="00436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15.12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  <w:t>Helena Urbánková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Václav Tichý </w:t>
      </w:r>
    </w:p>
    <w:p w14:paraId="7503CE57" w14:textId="2717CF51" w:rsidR="00436D85" w:rsidRPr="009650AA" w:rsidRDefault="00641D1B" w:rsidP="00436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22.12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  <w:t>Jan Prchal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>Květa Burianová</w:t>
      </w:r>
    </w:p>
    <w:p w14:paraId="2E0FC2D0" w14:textId="74D0E59A" w:rsidR="00436D85" w:rsidRDefault="00436D85" w:rsidP="00436D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37F4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F4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  <w:t>Míla Mikšíková</w:t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50AA">
        <w:rPr>
          <w:rFonts w:ascii="Times New Roman" w:hAnsi="Times New Roman" w:cs="Times New Roman"/>
          <w:b/>
          <w:bCs/>
          <w:sz w:val="24"/>
          <w:szCs w:val="24"/>
        </w:rPr>
        <w:t>Martin Klimeš</w:t>
      </w:r>
    </w:p>
    <w:p w14:paraId="61CB55C7" w14:textId="5F247BE0" w:rsidR="006941D3" w:rsidRPr="009650AA" w:rsidRDefault="00437F40" w:rsidP="00437F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  <w:t>Zdeňka Rohrerová</w:t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D85" w:rsidRPr="009650AA">
        <w:rPr>
          <w:rFonts w:ascii="Times New Roman" w:hAnsi="Times New Roman" w:cs="Times New Roman"/>
          <w:b/>
          <w:bCs/>
          <w:sz w:val="24"/>
          <w:szCs w:val="24"/>
        </w:rPr>
        <w:t>Pavel Rotter</w:t>
      </w:r>
    </w:p>
    <w:sectPr w:rsidR="006941D3" w:rsidRPr="0096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DA"/>
    <w:rsid w:val="00134413"/>
    <w:rsid w:val="0017024E"/>
    <w:rsid w:val="001E282D"/>
    <w:rsid w:val="00397A7A"/>
    <w:rsid w:val="00426FE2"/>
    <w:rsid w:val="00436D85"/>
    <w:rsid w:val="00437F40"/>
    <w:rsid w:val="005169DA"/>
    <w:rsid w:val="00623864"/>
    <w:rsid w:val="00641D1B"/>
    <w:rsid w:val="006941D3"/>
    <w:rsid w:val="007B0A64"/>
    <w:rsid w:val="007E335D"/>
    <w:rsid w:val="007E49C2"/>
    <w:rsid w:val="007F26BC"/>
    <w:rsid w:val="00831378"/>
    <w:rsid w:val="00871245"/>
    <w:rsid w:val="008B0A4D"/>
    <w:rsid w:val="008D2DC8"/>
    <w:rsid w:val="009650AA"/>
    <w:rsid w:val="009A187D"/>
    <w:rsid w:val="009F3046"/>
    <w:rsid w:val="00CE3FBD"/>
    <w:rsid w:val="00CF765B"/>
    <w:rsid w:val="00D13C66"/>
    <w:rsid w:val="00D574A1"/>
    <w:rsid w:val="00D8522B"/>
    <w:rsid w:val="00DE66CD"/>
    <w:rsid w:val="00E1738E"/>
    <w:rsid w:val="00E34BAC"/>
    <w:rsid w:val="00E72D1B"/>
    <w:rsid w:val="00EF5BA6"/>
    <w:rsid w:val="00F349E9"/>
    <w:rsid w:val="00F41ABC"/>
    <w:rsid w:val="00FB264C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E420"/>
  <w15:chartTrackingRefBased/>
  <w15:docId w15:val="{FFD0994E-DC40-4E43-943E-6C399FB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libor.predesly@gmail.com</dc:creator>
  <cp:keywords/>
  <dc:description/>
  <cp:lastModifiedBy>Předešlý Libor</cp:lastModifiedBy>
  <cp:revision>14</cp:revision>
  <cp:lastPrinted>2023-12-25T08:53:00Z</cp:lastPrinted>
  <dcterms:created xsi:type="dcterms:W3CDTF">2023-12-25T08:53:00Z</dcterms:created>
  <dcterms:modified xsi:type="dcterms:W3CDTF">2023-12-25T09:31:00Z</dcterms:modified>
</cp:coreProperties>
</file>